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E9" w:rsidRPr="00363793" w:rsidRDefault="00F0662B" w:rsidP="00AD04D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63793">
        <w:rPr>
          <w:rFonts w:ascii="Times New Roman" w:hAnsi="Times New Roman"/>
          <w:sz w:val="24"/>
          <w:szCs w:val="24"/>
        </w:rPr>
        <w:t xml:space="preserve">  </w:t>
      </w:r>
    </w:p>
    <w:p w:rsidR="005A18E9" w:rsidRPr="00363793" w:rsidRDefault="005A18E9" w:rsidP="00AD04DD">
      <w:pPr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79"/>
        <w:gridCol w:w="2909"/>
        <w:gridCol w:w="4961"/>
        <w:gridCol w:w="5245"/>
      </w:tblGrid>
      <w:tr w:rsidR="005A18E9" w:rsidRPr="00363793" w:rsidTr="00A25196"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115" w:type="dxa"/>
            <w:gridSpan w:val="3"/>
          </w:tcPr>
          <w:p w:rsidR="005A18E9" w:rsidRPr="00363793" w:rsidRDefault="002909F5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 и творчество</w:t>
            </w:r>
          </w:p>
        </w:tc>
      </w:tr>
      <w:tr w:rsidR="005A18E9" w:rsidRPr="00363793" w:rsidTr="00A25196"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13115" w:type="dxa"/>
            <w:gridSpan w:val="3"/>
          </w:tcPr>
          <w:p w:rsidR="005A18E9" w:rsidRPr="00363793" w:rsidRDefault="002909F5" w:rsidP="00A251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9.02.2016</w:t>
            </w:r>
          </w:p>
        </w:tc>
      </w:tr>
      <w:tr w:rsidR="005A18E9" w:rsidRPr="00363793" w:rsidTr="00A25196"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3115" w:type="dxa"/>
            <w:gridSpan w:val="3"/>
          </w:tcPr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</w:tr>
      <w:tr w:rsidR="005A18E9" w:rsidRPr="00363793" w:rsidTr="00A25196"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3115" w:type="dxa"/>
            <w:gridSpan w:val="3"/>
          </w:tcPr>
          <w:p w:rsidR="005A18E9" w:rsidRPr="00363793" w:rsidRDefault="005A18E9" w:rsidP="002909F5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Создать условия для формирования представлений о </w:t>
            </w:r>
            <w:r w:rsidR="002909F5">
              <w:rPr>
                <w:rFonts w:ascii="Times New Roman" w:hAnsi="Times New Roman"/>
                <w:sz w:val="24"/>
                <w:szCs w:val="24"/>
              </w:rPr>
              <w:t>значении творческой деятельности в жизни человека</w:t>
            </w:r>
          </w:p>
        </w:tc>
      </w:tr>
      <w:tr w:rsidR="005A18E9" w:rsidRPr="00363793" w:rsidTr="00A25196"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План урока</w:t>
            </w:r>
          </w:p>
        </w:tc>
        <w:tc>
          <w:tcPr>
            <w:tcW w:w="13115" w:type="dxa"/>
            <w:gridSpan w:val="3"/>
          </w:tcPr>
          <w:p w:rsidR="005A18E9" w:rsidRPr="00363793" w:rsidRDefault="00351D64" w:rsidP="005A18E9">
            <w:pPr>
              <w:pStyle w:val="a3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домашнего задания</w:t>
            </w:r>
          </w:p>
          <w:p w:rsidR="005A18E9" w:rsidRPr="00363793" w:rsidRDefault="00351D64" w:rsidP="005A18E9">
            <w:pPr>
              <w:pStyle w:val="a3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способности</w:t>
            </w:r>
          </w:p>
          <w:p w:rsidR="005A18E9" w:rsidRPr="00363793" w:rsidRDefault="00351D64" w:rsidP="005A18E9">
            <w:pPr>
              <w:pStyle w:val="a3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Творчество</w:t>
            </w:r>
          </w:p>
          <w:p w:rsidR="005A18E9" w:rsidRPr="00363793" w:rsidRDefault="00351D64" w:rsidP="00351D64">
            <w:pPr>
              <w:pStyle w:val="a3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в искусстве </w:t>
            </w:r>
          </w:p>
        </w:tc>
      </w:tr>
      <w:tr w:rsidR="005A18E9" w:rsidRPr="00363793" w:rsidTr="00A25196"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Личностно значимая проблема</w:t>
            </w:r>
          </w:p>
        </w:tc>
        <w:tc>
          <w:tcPr>
            <w:tcW w:w="13115" w:type="dxa"/>
            <w:gridSpan w:val="3"/>
          </w:tcPr>
          <w:p w:rsidR="005A18E9" w:rsidRPr="003F17AA" w:rsidRDefault="003F17AA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F17AA">
              <w:rPr>
                <w:rFonts w:ascii="Times New Roman" w:hAnsi="Times New Roman"/>
                <w:color w:val="000000"/>
                <w:sz w:val="24"/>
                <w:szCs w:val="16"/>
                <w:shd w:val="clear" w:color="auto" w:fill="FFFFFF"/>
              </w:rPr>
              <w:t>«Высота культуры всегда стоит в прямой зависимости от любви к труду»</w:t>
            </w:r>
            <w:r w:rsidRPr="003F17AA">
              <w:rPr>
                <w:rStyle w:val="apple-converted-space"/>
                <w:rFonts w:ascii="Times New Roman" w:hAnsi="Times New Roman"/>
                <w:color w:val="000000"/>
                <w:sz w:val="24"/>
                <w:szCs w:val="16"/>
                <w:shd w:val="clear" w:color="auto" w:fill="FFFFFF"/>
              </w:rPr>
              <w:t> </w:t>
            </w:r>
            <w:r w:rsidRPr="003F17AA">
              <w:rPr>
                <w:rStyle w:val="a7"/>
                <w:rFonts w:ascii="Times New Roman" w:hAnsi="Times New Roman"/>
                <w:color w:val="000000"/>
                <w:sz w:val="24"/>
                <w:szCs w:val="16"/>
                <w:shd w:val="clear" w:color="auto" w:fill="FFFFFF"/>
              </w:rPr>
              <w:t>(М. Горький)</w:t>
            </w:r>
          </w:p>
        </w:tc>
      </w:tr>
      <w:tr w:rsidR="005A18E9" w:rsidRPr="00363793" w:rsidTr="00A25196">
        <w:trPr>
          <w:trHeight w:val="509"/>
        </w:trPr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Методы и формы обучения</w:t>
            </w:r>
          </w:p>
        </w:tc>
        <w:tc>
          <w:tcPr>
            <w:tcW w:w="13115" w:type="dxa"/>
            <w:gridSpan w:val="3"/>
          </w:tcPr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i/>
                <w:sz w:val="24"/>
                <w:szCs w:val="24"/>
              </w:rPr>
              <w:t>Методы: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наглядный, частично-поисковый, практический, контроля</w:t>
            </w:r>
          </w:p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i/>
                <w:sz w:val="24"/>
                <w:szCs w:val="24"/>
              </w:rPr>
              <w:t>Формы: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индивидуальная, фронтальная, групповая</w:t>
            </w:r>
          </w:p>
        </w:tc>
      </w:tr>
      <w:tr w:rsidR="005A18E9" w:rsidRPr="00363793" w:rsidTr="00A25196">
        <w:trPr>
          <w:trHeight w:val="285"/>
        </w:trPr>
        <w:tc>
          <w:tcPr>
            <w:tcW w:w="2479" w:type="dxa"/>
          </w:tcPr>
          <w:p w:rsidR="005A18E9" w:rsidRPr="00363793" w:rsidRDefault="005A18E9" w:rsidP="00A251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3115" w:type="dxa"/>
            <w:gridSpan w:val="3"/>
          </w:tcPr>
          <w:p w:rsidR="005A18E9" w:rsidRPr="00363793" w:rsidRDefault="00897E2F" w:rsidP="00A251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Труд, творчество</w:t>
            </w:r>
          </w:p>
        </w:tc>
      </w:tr>
      <w:tr w:rsidR="005A18E9" w:rsidRPr="00363793" w:rsidTr="00A25196">
        <w:trPr>
          <w:trHeight w:val="345"/>
        </w:trPr>
        <w:tc>
          <w:tcPr>
            <w:tcW w:w="15594" w:type="dxa"/>
            <w:gridSpan w:val="4"/>
          </w:tcPr>
          <w:p w:rsidR="005A18E9" w:rsidRPr="00363793" w:rsidRDefault="005A18E9" w:rsidP="00A251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5A18E9" w:rsidRPr="00363793" w:rsidTr="005A18E9">
        <w:trPr>
          <w:trHeight w:val="255"/>
        </w:trPr>
        <w:tc>
          <w:tcPr>
            <w:tcW w:w="5388" w:type="dxa"/>
            <w:gridSpan w:val="2"/>
          </w:tcPr>
          <w:p w:rsidR="005A18E9" w:rsidRPr="00363793" w:rsidRDefault="005A18E9" w:rsidP="00A251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961" w:type="dxa"/>
          </w:tcPr>
          <w:p w:rsidR="005A18E9" w:rsidRPr="00363793" w:rsidRDefault="005A18E9" w:rsidP="00A251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63793">
              <w:rPr>
                <w:rFonts w:ascii="Times New Roman" w:hAnsi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5245" w:type="dxa"/>
          </w:tcPr>
          <w:p w:rsidR="005A18E9" w:rsidRPr="00363793" w:rsidRDefault="005A18E9" w:rsidP="00A251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5A18E9" w:rsidRPr="00363793" w:rsidTr="005A18E9">
        <w:trPr>
          <w:trHeight w:val="270"/>
        </w:trPr>
        <w:tc>
          <w:tcPr>
            <w:tcW w:w="5388" w:type="dxa"/>
            <w:gridSpan w:val="2"/>
          </w:tcPr>
          <w:p w:rsidR="00122BD6" w:rsidRPr="00122BD6" w:rsidRDefault="00122BD6" w:rsidP="00122BD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122BD6">
              <w:rPr>
                <w:rFonts w:ascii="Times New Roman" w:eastAsia="Times New Roman" w:hAnsi="Times New Roman"/>
                <w:iCs/>
                <w:color w:val="000000"/>
                <w:sz w:val="24"/>
                <w:szCs w:val="16"/>
                <w:lang w:eastAsia="ru-RU"/>
              </w:rPr>
              <w:t>Научатся:</w:t>
            </w:r>
            <w:r w:rsidRPr="00122BD6">
              <w:rPr>
                <w:rFonts w:ascii="Times New Roman" w:eastAsia="Times New Roman" w:hAnsi="Times New Roman"/>
                <w:color w:val="000000"/>
                <w:sz w:val="24"/>
                <w:szCs w:val="16"/>
                <w:lang w:eastAsia="ru-RU"/>
              </w:rPr>
              <w:t> определять значение труда в жизни человека.</w:t>
            </w:r>
          </w:p>
          <w:p w:rsidR="00122BD6" w:rsidRPr="00122BD6" w:rsidRDefault="00122BD6" w:rsidP="00122BD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 w:rsidRPr="00122BD6">
              <w:rPr>
                <w:rFonts w:ascii="Times New Roman" w:eastAsia="Times New Roman" w:hAnsi="Times New Roman"/>
                <w:iCs/>
                <w:color w:val="000000"/>
                <w:sz w:val="24"/>
                <w:szCs w:val="16"/>
                <w:lang w:eastAsia="ru-RU"/>
              </w:rPr>
              <w:t>Получат возможность научиться:</w:t>
            </w:r>
            <w:r w:rsidR="00041B2B">
              <w:rPr>
                <w:rFonts w:ascii="Times New Roman" w:eastAsia="Times New Roman" w:hAnsi="Times New Roman"/>
                <w:iCs/>
                <w:color w:val="000000"/>
                <w:sz w:val="24"/>
                <w:szCs w:val="16"/>
                <w:lang w:eastAsia="ru-RU"/>
              </w:rPr>
              <w:t xml:space="preserve"> </w:t>
            </w:r>
            <w:r w:rsidRPr="00122BD6">
              <w:rPr>
                <w:rFonts w:ascii="Times New Roman" w:eastAsia="Times New Roman" w:hAnsi="Times New Roman"/>
                <w:color w:val="000000"/>
                <w:sz w:val="24"/>
                <w:szCs w:val="16"/>
                <w:lang w:eastAsia="ru-RU"/>
              </w:rPr>
              <w:t>работать с текстом учебника; высказывать собственное мнение, суждения</w:t>
            </w:r>
          </w:p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т.ч. творческого и исследовательского характера.</w:t>
            </w:r>
          </w:p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задач.</w:t>
            </w:r>
          </w:p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5245" w:type="dxa"/>
          </w:tcPr>
          <w:p w:rsidR="005A18E9" w:rsidRPr="00363793" w:rsidRDefault="005A18E9" w:rsidP="00A2519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Сохраняют мотивацию к учебной деятельности; проявляют интерес к новому учебному материалу; выражают положительное отношение к процессу познания; адекватно понимают причины успешности/</w:t>
            </w:r>
            <w:proofErr w:type="spellStart"/>
            <w:r w:rsidRPr="00363793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363793">
              <w:rPr>
                <w:rFonts w:ascii="Times New Roman" w:hAnsi="Times New Roman"/>
                <w:sz w:val="24"/>
                <w:szCs w:val="24"/>
              </w:rPr>
              <w:t xml:space="preserve"> учебной деятельности</w:t>
            </w:r>
          </w:p>
        </w:tc>
      </w:tr>
    </w:tbl>
    <w:p w:rsidR="005A18E9" w:rsidRPr="00363793" w:rsidRDefault="005A18E9" w:rsidP="00AD04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5A18E9" w:rsidRPr="00363793" w:rsidRDefault="005A18E9" w:rsidP="00AD04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5A18E9" w:rsidRPr="00363793" w:rsidRDefault="005A18E9" w:rsidP="00AD04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122BD6" w:rsidRDefault="00F0662B" w:rsidP="00AD04D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6379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122BD6" w:rsidRDefault="00122B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0662B" w:rsidRPr="00363793" w:rsidRDefault="00F0662B" w:rsidP="00AD04D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63793"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363793">
        <w:rPr>
          <w:rFonts w:ascii="Times New Roman" w:hAnsi="Times New Roman"/>
          <w:b/>
          <w:sz w:val="24"/>
          <w:szCs w:val="24"/>
        </w:rPr>
        <w:t>Ход урока:</w:t>
      </w:r>
    </w:p>
    <w:tbl>
      <w:tblPr>
        <w:tblW w:w="1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394"/>
        <w:gridCol w:w="5953"/>
        <w:gridCol w:w="3337"/>
      </w:tblGrid>
      <w:tr w:rsidR="00F0662B" w:rsidRPr="00363793" w:rsidTr="00FD1DC2">
        <w:trPr>
          <w:trHeight w:val="54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Формирование универсальных учебных действий</w:t>
            </w:r>
          </w:p>
        </w:tc>
      </w:tr>
      <w:tr w:rsidR="00F0662B" w:rsidRPr="00363793" w:rsidTr="00FD1DC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C60C54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C60C54">
              <w:rPr>
                <w:rFonts w:ascii="Times New Roman" w:hAnsi="Times New Roman"/>
                <w:b/>
                <w:sz w:val="24"/>
                <w:szCs w:val="24"/>
              </w:rPr>
              <w:t>Мотивация учебной деятельности учащихся (</w:t>
            </w: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</w:t>
            </w:r>
            <w:r w:rsidR="00C60C5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Здравствуйте ребята, я рада приветствовать Вас и гостей на нашем уроке.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Готовность класса к уроку.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: волевая </w:t>
            </w:r>
            <w:proofErr w:type="spellStart"/>
            <w:r w:rsidRPr="00363793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36379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: действия </w:t>
            </w:r>
            <w:proofErr w:type="spellStart"/>
            <w:r w:rsidRPr="00363793">
              <w:rPr>
                <w:rFonts w:ascii="Times New Roman" w:hAnsi="Times New Roman"/>
                <w:sz w:val="24"/>
                <w:szCs w:val="24"/>
              </w:rPr>
              <w:t>смыслообразования</w:t>
            </w:r>
            <w:proofErr w:type="spellEnd"/>
            <w:r w:rsidRPr="0036379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 планирование учебного сотрудничества с учителем и со сверстниками.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62B" w:rsidRPr="00363793" w:rsidTr="00FD1DC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041B2B" w:rsidRDefault="00F0662B" w:rsidP="00041B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II. </w:t>
            </w:r>
            <w:r w:rsidR="00041B2B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  <w:r w:rsidRPr="003637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041B2B">
              <w:rPr>
                <w:rFonts w:ascii="Times New Roman" w:hAnsi="Times New Roman"/>
                <w:b/>
                <w:sz w:val="24"/>
                <w:szCs w:val="24"/>
              </w:rPr>
              <w:t>домашнего задания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На прошлом уроке мы</w:t>
            </w:r>
            <w:r w:rsidR="006E48FD" w:rsidRPr="00363793">
              <w:rPr>
                <w:rFonts w:ascii="Times New Roman" w:hAnsi="Times New Roman"/>
                <w:sz w:val="24"/>
                <w:szCs w:val="24"/>
              </w:rPr>
              <w:t xml:space="preserve"> изучили  тему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22BD6">
              <w:rPr>
                <w:rFonts w:ascii="Times New Roman" w:hAnsi="Times New Roman"/>
                <w:sz w:val="24"/>
                <w:szCs w:val="24"/>
              </w:rPr>
              <w:t>Труд – основа жизни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».  Я не сомневаюсь, что вы много узнали нового  и выполнили домашнее задание, однако я попрошу вас, чтобы вы сами  оценили, насколько хорошо вы готовы  к  уроку.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18D" w:rsidRPr="00363793" w:rsidRDefault="001B3725" w:rsidP="00851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Домашнее задание сегодня мы проверяем письменно</w:t>
            </w:r>
            <w:r w:rsidR="00851B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662B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18D" w:rsidRDefault="000D618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Прошу вас приступить к работе над заданиями.</w:t>
            </w:r>
            <w:r w:rsidR="00C60C54">
              <w:rPr>
                <w:rFonts w:ascii="Times New Roman" w:hAnsi="Times New Roman"/>
                <w:sz w:val="24"/>
                <w:szCs w:val="24"/>
              </w:rPr>
              <w:t xml:space="preserve"> Внимание на слайд.</w:t>
            </w:r>
          </w:p>
          <w:p w:rsidR="00C60C54" w:rsidRPr="00363793" w:rsidRDefault="00C60C54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18D" w:rsidRDefault="000D618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C60C54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прошлом уроке у нас нашлись пытливые исследователи, которые захотели провести небольшую самостоятельную работу. </w:t>
            </w:r>
            <w:r w:rsidR="00851B46">
              <w:rPr>
                <w:rFonts w:ascii="Times New Roman" w:hAnsi="Times New Roman"/>
                <w:sz w:val="24"/>
                <w:szCs w:val="24"/>
              </w:rPr>
              <w:t>А сейчас давайте заслушаем результаты работы наших исследователей.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851B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725" w:rsidRPr="00363793" w:rsidRDefault="000D618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Ребята </w:t>
            </w:r>
            <w:r w:rsidR="00C60C54">
              <w:rPr>
                <w:rFonts w:ascii="Times New Roman" w:hAnsi="Times New Roman"/>
                <w:sz w:val="24"/>
                <w:szCs w:val="24"/>
              </w:rPr>
              <w:t xml:space="preserve">выполняют задания в тетради и выставляют себе баллы за задание. </w:t>
            </w:r>
          </w:p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725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1B3725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Ре</w:t>
            </w:r>
            <w:r w:rsidR="003A245B" w:rsidRPr="00363793">
              <w:rPr>
                <w:rFonts w:ascii="Times New Roman" w:hAnsi="Times New Roman"/>
                <w:sz w:val="24"/>
                <w:szCs w:val="24"/>
              </w:rPr>
              <w:t xml:space="preserve">бята работают над </w:t>
            </w:r>
            <w:r w:rsidR="00851B46">
              <w:rPr>
                <w:rFonts w:ascii="Times New Roman" w:hAnsi="Times New Roman"/>
                <w:sz w:val="24"/>
                <w:szCs w:val="24"/>
              </w:rPr>
              <w:t xml:space="preserve">заданием </w:t>
            </w:r>
            <w:r w:rsidR="003A245B" w:rsidRPr="00363793">
              <w:rPr>
                <w:rFonts w:ascii="Times New Roman" w:hAnsi="Times New Roman"/>
                <w:sz w:val="24"/>
                <w:szCs w:val="24"/>
              </w:rPr>
              <w:t>по теме д/з</w:t>
            </w:r>
          </w:p>
          <w:p w:rsidR="000D618D" w:rsidRPr="00363793" w:rsidRDefault="000D618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18D" w:rsidRPr="00363793" w:rsidRDefault="000D618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B21F64" w:rsidP="00851B46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умение осознано и произвольно строить речевое высказывание;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умение структурировать знания.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умение выражать свои мысли;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: волевая </w:t>
            </w:r>
            <w:proofErr w:type="spellStart"/>
            <w:r w:rsidRPr="00363793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363793">
              <w:rPr>
                <w:rFonts w:ascii="Times New Roman" w:hAnsi="Times New Roman"/>
                <w:sz w:val="24"/>
                <w:szCs w:val="24"/>
              </w:rPr>
              <w:t xml:space="preserve">; выделение и осознание учащимися того, что </w:t>
            </w:r>
            <w:r w:rsidR="0090501D" w:rsidRPr="00363793">
              <w:rPr>
                <w:rFonts w:ascii="Times New Roman" w:hAnsi="Times New Roman"/>
                <w:sz w:val="24"/>
                <w:szCs w:val="24"/>
              </w:rPr>
              <w:t>усвоено,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что ещё подлежит усвоению</w:t>
            </w:r>
          </w:p>
        </w:tc>
      </w:tr>
      <w:tr w:rsidR="00F0662B" w:rsidRPr="00363793" w:rsidTr="00FD1DC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III</w:t>
            </w: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Постановка цели и задач урока. </w:t>
            </w:r>
            <w:bookmarkStart w:id="0" w:name="_GoBack"/>
            <w:bookmarkEnd w:id="0"/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66A0" w:rsidRPr="00363793" w:rsidRDefault="006766A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3280" w:rsidRPr="00363793" w:rsidRDefault="008F3280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.Актуализация знаний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CDB" w:rsidRDefault="007B5CD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5CDB">
              <w:rPr>
                <w:rFonts w:ascii="Times New Roman" w:hAnsi="Times New Roman"/>
                <w:b/>
                <w:sz w:val="24"/>
                <w:szCs w:val="24"/>
              </w:rPr>
              <w:t>Проблема</w:t>
            </w:r>
          </w:p>
          <w:p w:rsidR="00C60C54" w:rsidRDefault="00C60C54" w:rsidP="00C60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«Обсудим вместе с. 81»</w:t>
            </w:r>
          </w:p>
          <w:p w:rsidR="00C60C54" w:rsidRDefault="00C60C54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17AA" w:rsidRDefault="003F17AA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AA">
              <w:rPr>
                <w:rFonts w:ascii="Times New Roman" w:hAnsi="Times New Roman"/>
                <w:sz w:val="24"/>
                <w:szCs w:val="24"/>
              </w:rPr>
              <w:t xml:space="preserve">Скажите, как вы </w:t>
            </w:r>
            <w:proofErr w:type="gramStart"/>
            <w:r w:rsidRPr="003F17AA">
              <w:rPr>
                <w:rFonts w:ascii="Times New Roman" w:hAnsi="Times New Roman"/>
                <w:sz w:val="24"/>
                <w:szCs w:val="24"/>
              </w:rPr>
              <w:t>думаете</w:t>
            </w:r>
            <w:proofErr w:type="gramEnd"/>
            <w:r w:rsidRPr="003F17AA">
              <w:rPr>
                <w:rFonts w:ascii="Times New Roman" w:hAnsi="Times New Roman"/>
                <w:sz w:val="24"/>
                <w:szCs w:val="24"/>
              </w:rPr>
              <w:t xml:space="preserve"> чем отличается труд модельера от труда закройщика? </w:t>
            </w:r>
          </w:p>
          <w:p w:rsidR="00C60C54" w:rsidRDefault="00C60C54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0C54" w:rsidRDefault="00C60C54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подумаем любой ли человек может заниматься творчеством?</w:t>
            </w:r>
          </w:p>
          <w:p w:rsidR="00C60C54" w:rsidRDefault="00C60C54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0C54" w:rsidRDefault="00C60C54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любой ли профессии есть место для творческой деятельности?</w:t>
            </w:r>
          </w:p>
          <w:p w:rsidR="00C60C54" w:rsidRDefault="00C60C54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0C54" w:rsidRPr="00363793" w:rsidRDefault="00C60C54" w:rsidP="00C60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Правильно, а теперь сформулируйте тему</w:t>
            </w:r>
          </w:p>
          <w:p w:rsidR="00C60C54" w:rsidRPr="00363793" w:rsidRDefault="00C60C54" w:rsidP="00C60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0C54" w:rsidRPr="00363793" w:rsidRDefault="00C60C54" w:rsidP="00C60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Тема нашего урока «</w:t>
            </w:r>
            <w:r>
              <w:rPr>
                <w:rFonts w:ascii="Times New Roman" w:hAnsi="Times New Roman"/>
                <w:sz w:val="24"/>
                <w:szCs w:val="24"/>
              </w:rPr>
              <w:t>Труд и творчество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F17AA" w:rsidRDefault="003F17AA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17AA" w:rsidRPr="00363793" w:rsidRDefault="003F17AA" w:rsidP="003F17AA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- Предположите, что мы будем изучать на уроке? </w:t>
            </w:r>
          </w:p>
          <w:p w:rsidR="003F17AA" w:rsidRPr="00363793" w:rsidRDefault="003F17AA" w:rsidP="003F17AA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- На какие вопросы нам предстоит ответить? </w:t>
            </w:r>
          </w:p>
          <w:p w:rsidR="003F17AA" w:rsidRPr="00363793" w:rsidRDefault="003F17AA" w:rsidP="003F17AA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- Какие понятия изучим</w:t>
            </w:r>
            <w:proofErr w:type="gramStart"/>
            <w:r w:rsidRPr="00363793">
              <w:rPr>
                <w:rFonts w:ascii="Times New Roman" w:hAnsi="Times New Roman"/>
                <w:sz w:val="24"/>
                <w:szCs w:val="24"/>
              </w:rPr>
              <w:t>?(</w:t>
            </w:r>
            <w:proofErr w:type="gramEnd"/>
            <w:r w:rsidR="00E15B8C">
              <w:rPr>
                <w:rFonts w:ascii="Times New Roman" w:hAnsi="Times New Roman"/>
                <w:sz w:val="24"/>
                <w:szCs w:val="24"/>
              </w:rPr>
              <w:t>творчество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F17AA" w:rsidRPr="00363793" w:rsidRDefault="003F17AA" w:rsidP="003F1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17AA" w:rsidRPr="003F17AA" w:rsidRDefault="003F17AA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17AA" w:rsidRPr="00363793" w:rsidRDefault="003F17AA" w:rsidP="003F1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0817" w:rsidRPr="00363793" w:rsidRDefault="000E0817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18D" w:rsidRPr="00363793" w:rsidRDefault="000D618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bCs/>
                <w:sz w:val="24"/>
                <w:szCs w:val="24"/>
              </w:rPr>
              <w:t>А какие цели вы ставите перед собой, приступаю к изучению темы.</w:t>
            </w:r>
          </w:p>
          <w:p w:rsidR="006840F8" w:rsidRPr="00363793" w:rsidRDefault="006840F8" w:rsidP="00AD04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840F8" w:rsidRPr="00363793" w:rsidRDefault="006840F8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435" w:rsidRPr="00363793" w:rsidRDefault="00F0662B" w:rsidP="009744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Цели</w:t>
            </w:r>
            <w:r w:rsidR="00974435" w:rsidRPr="00363793">
              <w:rPr>
                <w:rFonts w:ascii="Times New Roman" w:hAnsi="Times New Roman"/>
                <w:b/>
                <w:sz w:val="24"/>
                <w:szCs w:val="24"/>
              </w:rPr>
              <w:t xml:space="preserve"> нашего урока</w:t>
            </w:r>
          </w:p>
          <w:p w:rsidR="00122C37" w:rsidRPr="00363793" w:rsidRDefault="000D5DA1" w:rsidP="006766A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Познакомиться  с понятием 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«</w:t>
            </w:r>
            <w:r w:rsidR="003F17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творчество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» </w:t>
            </w:r>
          </w:p>
          <w:p w:rsidR="00122C37" w:rsidRPr="00363793" w:rsidRDefault="000D5DA1" w:rsidP="006766A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Узнать какие есть формы </w:t>
            </w:r>
            <w:r w:rsidR="003F17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творчества</w:t>
            </w:r>
          </w:p>
          <w:p w:rsidR="00122C37" w:rsidRPr="00363793" w:rsidRDefault="000D5DA1" w:rsidP="006766A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Выяснить какое значение имеет </w:t>
            </w:r>
            <w:r w:rsidR="003F17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творчество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для современного человека </w:t>
            </w:r>
          </w:p>
          <w:p w:rsidR="00F0662B" w:rsidRPr="00363793" w:rsidRDefault="00F0662B" w:rsidP="00676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17AA" w:rsidRPr="00363793" w:rsidRDefault="003F17AA" w:rsidP="003F17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17AA" w:rsidRPr="00363793" w:rsidRDefault="003F17AA" w:rsidP="003F1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Ответы ребят</w:t>
            </w:r>
          </w:p>
          <w:p w:rsidR="009D7B48" w:rsidRPr="00363793" w:rsidRDefault="009D7B48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B48" w:rsidRPr="00363793" w:rsidRDefault="009D7B48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5AA9" w:rsidRPr="00363793" w:rsidRDefault="00815AA9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17AA" w:rsidRPr="00363793" w:rsidRDefault="003F17AA" w:rsidP="003F17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Самостоятельно формулируют тему урока </w:t>
            </w:r>
          </w:p>
          <w:p w:rsidR="003F17AA" w:rsidRPr="00363793" w:rsidRDefault="003F17AA" w:rsidP="003F17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17AA" w:rsidRPr="00363793" w:rsidRDefault="003F17AA" w:rsidP="003F1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Тема «</w:t>
            </w:r>
            <w:r>
              <w:rPr>
                <w:rFonts w:ascii="Times New Roman" w:hAnsi="Times New Roman"/>
                <w:sz w:val="24"/>
                <w:szCs w:val="24"/>
              </w:rPr>
              <w:t>Труд и творчество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5AA9" w:rsidRPr="00363793" w:rsidRDefault="00815AA9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5AA9" w:rsidRPr="00363793" w:rsidRDefault="00815AA9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5AA9" w:rsidRPr="00363793" w:rsidRDefault="00815AA9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5AA9" w:rsidRPr="00363793" w:rsidRDefault="00815AA9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5AA9" w:rsidRPr="00363793" w:rsidRDefault="00815AA9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652B" w:rsidRPr="00363793" w:rsidRDefault="003D65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4DD" w:rsidRPr="00363793" w:rsidRDefault="00974435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Самостоятельно формулируют ц</w:t>
            </w:r>
            <w:r w:rsidR="00AD04DD" w:rsidRPr="00363793">
              <w:rPr>
                <w:rFonts w:ascii="Times New Roman" w:hAnsi="Times New Roman"/>
                <w:b/>
                <w:sz w:val="24"/>
                <w:szCs w:val="24"/>
              </w:rPr>
              <w:t>ели урока</w:t>
            </w:r>
          </w:p>
          <w:p w:rsidR="00AD04DD" w:rsidRPr="00363793" w:rsidRDefault="00AD04D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2C37" w:rsidRPr="00363793" w:rsidRDefault="00AD04DD" w:rsidP="006766A0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DA1"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Познакомиться  с понятием «</w:t>
            </w:r>
            <w:r w:rsidR="003F17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творчество</w:t>
            </w:r>
            <w:r w:rsidR="000D5DA1"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» </w:t>
            </w:r>
          </w:p>
          <w:p w:rsidR="00122C37" w:rsidRPr="00363793" w:rsidRDefault="000D5DA1" w:rsidP="006766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Узнать какие есть формы </w:t>
            </w:r>
            <w:r w:rsidR="003F17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творчества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22C37" w:rsidRPr="00363793" w:rsidRDefault="000D5DA1" w:rsidP="006766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Выяснить какое значение имеет </w:t>
            </w:r>
            <w:r w:rsidR="003F17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творчество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для современного человека </w:t>
            </w:r>
          </w:p>
          <w:p w:rsidR="00F0662B" w:rsidRPr="00363793" w:rsidRDefault="00F0662B" w:rsidP="0067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самостоятельное выделение и формулирование познавательной цели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 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целеполагание,  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планировать пути достижения цели;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умение выражать свои мысли,  уметь слушать и слышать учителя, одноклассников, совместно обсуждать проблему, уважительно относиться к  мнению собеседника;</w:t>
            </w:r>
          </w:p>
        </w:tc>
      </w:tr>
      <w:tr w:rsidR="00F0662B" w:rsidRPr="00363793" w:rsidTr="00041B2B">
        <w:trPr>
          <w:trHeight w:val="55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.Первичное усвоения новых знаний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A" w:rsidRDefault="00FD1DC2" w:rsidP="00AD0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Ребята,</w:t>
            </w:r>
            <w:r w:rsidR="003F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вам кажется, любой человек может заниматься творчеством? </w:t>
            </w:r>
          </w:p>
          <w:p w:rsidR="003F17AA" w:rsidRDefault="003F17AA" w:rsidP="00AD0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17AA" w:rsidRDefault="003F17AA" w:rsidP="00AD0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17AA" w:rsidRDefault="003F17AA" w:rsidP="00AD0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о полушариях мозга человека. </w:t>
            </w:r>
          </w:p>
          <w:p w:rsidR="003F17AA" w:rsidRDefault="003F17AA" w:rsidP="00AD0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1DC2" w:rsidRPr="00363793" w:rsidRDefault="00041B2B" w:rsidP="00AD0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9D731A" w:rsidRPr="00363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авайте попробуем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амостоятельно дать определение </w:t>
            </w:r>
            <w:r w:rsidR="009D731A" w:rsidRPr="00363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«Творчество». </w:t>
            </w:r>
          </w:p>
          <w:p w:rsidR="00AD04DD" w:rsidRPr="00363793" w:rsidRDefault="00AD04DD" w:rsidP="00AD04DD">
            <w:pPr>
              <w:spacing w:after="186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AD04DD" w:rsidRPr="00363793" w:rsidRDefault="00AD04DD" w:rsidP="00AD04DD">
            <w:pPr>
              <w:spacing w:after="18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04DD" w:rsidRPr="00363793" w:rsidRDefault="00AD04D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5698" w:rsidRDefault="00185698" w:rsidP="00AD04DD">
            <w:pPr>
              <w:pStyle w:val="a8"/>
              <w:shd w:val="clear" w:color="auto" w:fill="FFFFFF"/>
            </w:pPr>
          </w:p>
          <w:p w:rsidR="00363793" w:rsidRDefault="00363793" w:rsidP="00AD04DD">
            <w:pPr>
              <w:pStyle w:val="a8"/>
              <w:shd w:val="clear" w:color="auto" w:fill="FFFFFF"/>
            </w:pPr>
          </w:p>
          <w:p w:rsidR="00363793" w:rsidRDefault="00363793" w:rsidP="00AD04DD">
            <w:pPr>
              <w:pStyle w:val="a8"/>
              <w:shd w:val="clear" w:color="auto" w:fill="FFFFFF"/>
            </w:pPr>
          </w:p>
          <w:p w:rsidR="00363793" w:rsidRDefault="00363793" w:rsidP="00AD04DD">
            <w:pPr>
              <w:pStyle w:val="a8"/>
              <w:shd w:val="clear" w:color="auto" w:fill="FFFFFF"/>
            </w:pPr>
          </w:p>
          <w:p w:rsidR="00363793" w:rsidRDefault="00363793" w:rsidP="00AD04DD">
            <w:pPr>
              <w:pStyle w:val="a8"/>
              <w:shd w:val="clear" w:color="auto" w:fill="FFFFFF"/>
            </w:pPr>
          </w:p>
          <w:p w:rsidR="00363793" w:rsidRDefault="00363793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698">
              <w:rPr>
                <w:rFonts w:ascii="Times New Roman" w:hAnsi="Times New Roman"/>
                <w:sz w:val="24"/>
                <w:szCs w:val="24"/>
              </w:rPr>
              <w:t>Ребята, вы хорошо потрудились, теперь время немного отдохнуть, восстановить силы</w:t>
            </w:r>
          </w:p>
          <w:p w:rsidR="008413C7" w:rsidRDefault="008413C7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3C7" w:rsidRDefault="003B0708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Ребята, подумайте, согласны ли вы с утверждением, что люди занимающиеся творчеством не только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самовырожаются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но еще и дают информацию к размышлению для тех, кто знакомится с их произведениями?</w:t>
            </w:r>
          </w:p>
          <w:p w:rsidR="003B0708" w:rsidRDefault="003B0708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3C7" w:rsidRDefault="008413C7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 теперь давайте посмотрим картину бельгийского художника Рене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Магритта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413C7" w:rsidRDefault="008413C7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3C7" w:rsidRDefault="008413C7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на ней изображено?</w:t>
            </w:r>
          </w:p>
          <w:p w:rsidR="008413C7" w:rsidRDefault="008413C7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3C7" w:rsidRPr="00726698" w:rsidRDefault="008413C7" w:rsidP="00363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Надпись переводится как «это не трубка», что этим хотел сказать художник? </w:t>
            </w:r>
          </w:p>
          <w:p w:rsidR="00363793" w:rsidRPr="00363793" w:rsidRDefault="00363793" w:rsidP="00AD04DD">
            <w:pPr>
              <w:pStyle w:val="a8"/>
              <w:shd w:val="clear" w:color="auto" w:fill="FFFFFF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B2B" w:rsidRDefault="00041B2B" w:rsidP="0097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B2B" w:rsidRDefault="00041B2B" w:rsidP="0097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B2B" w:rsidRDefault="00041B2B" w:rsidP="0097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B2B" w:rsidRDefault="00041B2B" w:rsidP="0097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435" w:rsidRPr="00363793" w:rsidRDefault="00974435" w:rsidP="0097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Ответы ребят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2028" w:rsidRPr="00363793" w:rsidRDefault="005C2028" w:rsidP="00AD04DD">
            <w:pPr>
              <w:spacing w:after="18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структуру определения, выполняют задания.</w:t>
            </w:r>
          </w:p>
          <w:p w:rsidR="005C2028" w:rsidRDefault="005C2028" w:rsidP="00AD04DD">
            <w:pPr>
              <w:spacing w:after="18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Составляют определение и зачитывают</w:t>
            </w:r>
          </w:p>
          <w:p w:rsidR="00041B2B" w:rsidRPr="00041B2B" w:rsidRDefault="00041B2B" w:rsidP="00041B2B">
            <w:pPr>
              <w:spacing w:after="18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B2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Творчество</w:t>
            </w:r>
            <w:r w:rsidRPr="00041B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  <w:r w:rsidRPr="00041B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 процесс создания чего-то нового, ценного не только для данного человека, но и для других людей</w:t>
            </w:r>
          </w:p>
          <w:p w:rsidR="00F0662B" w:rsidRPr="00363793" w:rsidRDefault="005C2028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Записывают определение в тетрадь</w:t>
            </w:r>
            <w:r w:rsidR="00041B2B">
              <w:rPr>
                <w:rFonts w:ascii="Times New Roman" w:hAnsi="Times New Roman"/>
                <w:sz w:val="24"/>
                <w:szCs w:val="24"/>
              </w:rPr>
              <w:t>.</w:t>
            </w:r>
            <w:r w:rsidR="00974435" w:rsidRPr="00363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662B" w:rsidRPr="00363793" w:rsidRDefault="00F0662B" w:rsidP="00AD04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31A" w:rsidRPr="00363793" w:rsidRDefault="009D731A" w:rsidP="00AD04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31A" w:rsidRPr="00363793" w:rsidRDefault="009D731A" w:rsidP="00AD04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31A" w:rsidRPr="00363793" w:rsidRDefault="009D731A" w:rsidP="00AD04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31A" w:rsidRPr="00363793" w:rsidRDefault="009D731A" w:rsidP="00AD04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731A" w:rsidRPr="00363793" w:rsidRDefault="009D731A" w:rsidP="00AD04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128D" w:rsidRDefault="00363793" w:rsidP="00041B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3793">
              <w:rPr>
                <w:rFonts w:ascii="Times New Roman" w:hAnsi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8413C7" w:rsidRDefault="008413C7" w:rsidP="00041B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13C7" w:rsidRDefault="008413C7" w:rsidP="00041B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13C7" w:rsidRPr="008413C7" w:rsidRDefault="008413C7" w:rsidP="00041B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3C7" w:rsidRPr="00363793" w:rsidRDefault="008413C7" w:rsidP="00041B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13C7">
              <w:rPr>
                <w:rFonts w:ascii="Times New Roman" w:hAnsi="Times New Roman"/>
                <w:sz w:val="24"/>
                <w:szCs w:val="24"/>
              </w:rPr>
              <w:t>Ответы ребят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F3280" w:rsidRPr="00363793" w:rsidRDefault="008F3280" w:rsidP="008F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умение соотносить поступки и события с принятыми этическими принципами, знание моральных норм и умение выделить нравственный аспект поведения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со сверстниками, инициативное сотрудничество и сбор информации, управление поведением партнёров по группе, умение выражать свои мысли</w:t>
            </w: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  <w:r w:rsidRPr="0036379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договариваться о распределения функций и ролей в совместной деятельности;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0662B" w:rsidRPr="00363793" w:rsidRDefault="00F0662B" w:rsidP="00041B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Познавательные: 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информации; умение осознанно и произвольно строить речевое высказывание, умение принимать решение</w:t>
            </w:r>
            <w:r w:rsidR="00974435" w:rsidRPr="00363793">
              <w:rPr>
                <w:rFonts w:ascii="Times New Roman" w:hAnsi="Times New Roman"/>
                <w:sz w:val="24"/>
                <w:szCs w:val="24"/>
              </w:rPr>
              <w:t>.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планирование- </w:t>
            </w:r>
            <w:r w:rsidRPr="003637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последовательности промежуточных целей с учётом конечного результата, составление плана и </w:t>
            </w:r>
            <w:r w:rsidR="00041B2B">
              <w:rPr>
                <w:rFonts w:ascii="Times New Roman" w:hAnsi="Times New Roman"/>
                <w:sz w:val="24"/>
                <w:szCs w:val="24"/>
              </w:rPr>
              <w:t>по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следовательности действий</w:t>
            </w:r>
          </w:p>
        </w:tc>
      </w:tr>
      <w:tr w:rsidR="00F0662B" w:rsidRPr="00363793" w:rsidTr="00FD1DC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17509B">
            <w:pPr>
              <w:shd w:val="clear" w:color="auto" w:fill="FFFFFF"/>
              <w:ind w:left="75" w:right="75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VI</w:t>
            </w: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.Первичная проверка понимания</w:t>
            </w:r>
            <w:r w:rsidR="005415E8"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415E8" w:rsidRPr="00363793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Творческое применение и добывание знаний в новой ситуации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F63" w:rsidRDefault="008413C7" w:rsidP="00841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материала. </w:t>
            </w:r>
          </w:p>
          <w:p w:rsidR="008413C7" w:rsidRDefault="008413C7" w:rsidP="00841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3C7" w:rsidRDefault="008413C7" w:rsidP="00841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Может ли человек чья работа не относится к творческой профессии заниматься творчеством? </w:t>
            </w:r>
          </w:p>
          <w:p w:rsidR="008413C7" w:rsidRPr="00363793" w:rsidRDefault="008413C7" w:rsidP="00841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3793" w:rsidRPr="00363793" w:rsidRDefault="00363793" w:rsidP="008413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868" w:rsidRPr="00363793" w:rsidRDefault="005D0868" w:rsidP="00AD04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D0868" w:rsidRPr="00363793" w:rsidRDefault="008413C7" w:rsidP="00841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материала.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умение осознано и произвольно строить речевое высказывание;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умение структурировать знания.</w:t>
            </w:r>
          </w:p>
          <w:p w:rsidR="00C02BC0" w:rsidRPr="00363793" w:rsidRDefault="00F0662B" w:rsidP="00C02BC0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умение выражать свои мысли;</w:t>
            </w:r>
            <w:r w:rsidR="00C02BC0" w:rsidRPr="00363793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с учителем и сверстниками — определение цели, функций участников, способов взаимодействия;</w:t>
            </w:r>
          </w:p>
          <w:p w:rsidR="0044541D" w:rsidRPr="00363793" w:rsidRDefault="0044541D" w:rsidP="0044541D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 планирование — определение последовательности промежуточных целей с учётом конечного результата; составление плана и последовательности </w:t>
            </w:r>
            <w:r w:rsidRPr="00363793">
              <w:rPr>
                <w:rFonts w:ascii="Times New Roman" w:hAnsi="Times New Roman"/>
                <w:sz w:val="24"/>
                <w:szCs w:val="24"/>
              </w:rPr>
              <w:lastRenderedPageBreak/>
              <w:t>действий;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62B" w:rsidRPr="00363793" w:rsidTr="00FD1DC2">
        <w:trPr>
          <w:trHeight w:val="7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VII</w:t>
            </w: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0662B" w:rsidRPr="00363793">
              <w:rPr>
                <w:rFonts w:ascii="Times New Roman" w:hAnsi="Times New Roman"/>
                <w:b/>
                <w:sz w:val="24"/>
                <w:szCs w:val="24"/>
              </w:rPr>
              <w:t xml:space="preserve"> Этап рефлексии</w:t>
            </w: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41D" w:rsidRPr="00363793" w:rsidRDefault="0044541D" w:rsidP="004454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VIII</w:t>
            </w: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363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6379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Информация о домашнем задании, инструктаж по его выполнению</w:t>
            </w:r>
          </w:p>
          <w:p w:rsidR="0044541D" w:rsidRPr="00363793" w:rsidRDefault="0044541D" w:rsidP="00AD0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868" w:rsidRPr="00363793" w:rsidRDefault="005D0868" w:rsidP="00AD04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Скажите ребята, цели нашего урока были достигнуты?</w:t>
            </w:r>
          </w:p>
          <w:p w:rsidR="005415E8" w:rsidRPr="00363793" w:rsidRDefault="005415E8" w:rsidP="00AD04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F4239" w:rsidRPr="00363793" w:rsidRDefault="00DF4239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4239" w:rsidRPr="00363793" w:rsidRDefault="00DF4239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868" w:rsidRPr="00363793" w:rsidRDefault="005D0868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04DD" w:rsidRPr="00363793" w:rsidRDefault="00AD04D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</w:rPr>
              <w:t>Прошу вас записать домашнее задание.</w:t>
            </w:r>
          </w:p>
          <w:p w:rsidR="00AD04DD" w:rsidRPr="00363793" w:rsidRDefault="00AD04DD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868" w:rsidRPr="00363793" w:rsidRDefault="005D0868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868" w:rsidRPr="00363793" w:rsidRDefault="005D0868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868" w:rsidRPr="00363793" w:rsidRDefault="005D0868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62B" w:rsidRPr="00363793" w:rsidRDefault="00F0662B" w:rsidP="00AD04DD">
            <w:pPr>
              <w:shd w:val="clear" w:color="auto" w:fill="FFFFFF"/>
              <w:spacing w:before="22" w:line="317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B71" w:rsidRPr="00363793" w:rsidRDefault="00D27B71" w:rsidP="00D27B71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Познакомиться  с понятием «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творчество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» </w:t>
            </w:r>
          </w:p>
          <w:p w:rsidR="00D27B71" w:rsidRPr="00363793" w:rsidRDefault="00D27B71" w:rsidP="00D27B7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Узнать какие есть формы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творчества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D27B71" w:rsidRPr="00363793" w:rsidRDefault="00D27B71" w:rsidP="00D27B7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Выяснить какое значение имеет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творчество</w:t>
            </w:r>
            <w:r w:rsidRPr="0036379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для современного человека </w:t>
            </w:r>
          </w:p>
          <w:p w:rsidR="005D0868" w:rsidRPr="00363793" w:rsidRDefault="005D0868" w:rsidP="0036379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0868" w:rsidRPr="00363793" w:rsidRDefault="005D0868" w:rsidP="00AD04DD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4239" w:rsidRPr="00363793" w:rsidRDefault="00DF4239" w:rsidP="00AD04DD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 xml:space="preserve">Рефлексия </w:t>
            </w:r>
          </w:p>
          <w:p w:rsidR="00DF4239" w:rsidRPr="00363793" w:rsidRDefault="00DF4239" w:rsidP="00AD04DD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7200" w:rsidRPr="00363793" w:rsidRDefault="00CB7200" w:rsidP="00AD04DD">
            <w:pPr>
              <w:shd w:val="clear" w:color="auto" w:fill="FFFFFF"/>
              <w:spacing w:line="322" w:lineRule="exact"/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Конверт недосказанных фраз:</w:t>
            </w:r>
          </w:p>
          <w:p w:rsidR="007B516B" w:rsidRDefault="00980D7E" w:rsidP="007B516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Сегодня я узнал, чтобы добиться успеха в жизни человеку надо…..</w:t>
            </w:r>
          </w:p>
          <w:p w:rsidR="00980D7E" w:rsidRPr="00980D7E" w:rsidRDefault="00980D7E" w:rsidP="00980D7E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захотел………… </w:t>
            </w:r>
          </w:p>
          <w:p w:rsidR="00AD04DD" w:rsidRPr="00363793" w:rsidRDefault="00AD04DD" w:rsidP="00980D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4DD" w:rsidRPr="00363793" w:rsidRDefault="00AD04DD" w:rsidP="00AD04DD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5B8C" w:rsidRPr="00363793" w:rsidRDefault="00DF4239" w:rsidP="00E15B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всем </w:t>
            </w:r>
            <w:r w:rsidR="0032578C" w:rsidRPr="00363793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="00E15B8C">
              <w:rPr>
                <w:rFonts w:ascii="Times New Roman" w:hAnsi="Times New Roman"/>
                <w:b/>
                <w:sz w:val="24"/>
                <w:szCs w:val="24"/>
              </w:rPr>
              <w:t>10, с 90 № 1 письменно</w:t>
            </w:r>
          </w:p>
          <w:p w:rsidR="0017509B" w:rsidRPr="00363793" w:rsidRDefault="0017509B" w:rsidP="00AD04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оценка процесса и результата деятельности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>: умение выражать свои мысли;</w:t>
            </w:r>
          </w:p>
          <w:p w:rsidR="008F3280" w:rsidRPr="00363793" w:rsidRDefault="00F0662B" w:rsidP="008F3280">
            <w:pPr>
              <w:rPr>
                <w:rFonts w:ascii="Times New Roman" w:hAnsi="Times New Roman"/>
                <w:sz w:val="24"/>
                <w:szCs w:val="24"/>
              </w:rPr>
            </w:pPr>
            <w:r w:rsidRPr="00363793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 w:rsidRPr="003637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F3280" w:rsidRPr="00363793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деятельности;</w:t>
            </w:r>
          </w:p>
          <w:p w:rsidR="00F0662B" w:rsidRPr="00363793" w:rsidRDefault="00F0662B" w:rsidP="00AD0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6D58" w:rsidRPr="00363793" w:rsidRDefault="005E6D58" w:rsidP="00980D7E">
      <w:pPr>
        <w:jc w:val="both"/>
        <w:rPr>
          <w:rFonts w:ascii="Times New Roman" w:hAnsi="Times New Roman"/>
          <w:sz w:val="24"/>
          <w:szCs w:val="24"/>
        </w:rPr>
      </w:pPr>
    </w:p>
    <w:sectPr w:rsidR="005E6D58" w:rsidRPr="00363793" w:rsidSect="00572DA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24C52"/>
    <w:multiLevelType w:val="hybridMultilevel"/>
    <w:tmpl w:val="B0066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D7DF5"/>
    <w:multiLevelType w:val="hybridMultilevel"/>
    <w:tmpl w:val="A59841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A510CC"/>
    <w:multiLevelType w:val="hybridMultilevel"/>
    <w:tmpl w:val="4718EEA8"/>
    <w:lvl w:ilvl="0" w:tplc="23CE2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A7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5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42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6E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8E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D8D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6E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21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D54802"/>
    <w:multiLevelType w:val="hybridMultilevel"/>
    <w:tmpl w:val="D2C44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552077"/>
    <w:multiLevelType w:val="hybridMultilevel"/>
    <w:tmpl w:val="4A6CA02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1D94766"/>
    <w:multiLevelType w:val="hybridMultilevel"/>
    <w:tmpl w:val="C6F40344"/>
    <w:lvl w:ilvl="0" w:tplc="A82AD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C2B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3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2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2F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66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A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01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8F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3B77EC"/>
    <w:multiLevelType w:val="hybridMultilevel"/>
    <w:tmpl w:val="D76E4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A4D04"/>
    <w:multiLevelType w:val="hybridMultilevel"/>
    <w:tmpl w:val="DC90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51531"/>
    <w:multiLevelType w:val="hybridMultilevel"/>
    <w:tmpl w:val="AD647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D1152C"/>
    <w:multiLevelType w:val="hybridMultilevel"/>
    <w:tmpl w:val="B7A6065A"/>
    <w:lvl w:ilvl="0" w:tplc="E8441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F87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CE2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F89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648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7EE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B8D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FCF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3EC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B6100CD"/>
    <w:multiLevelType w:val="hybridMultilevel"/>
    <w:tmpl w:val="AA6ECBAC"/>
    <w:lvl w:ilvl="0" w:tplc="27D67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7EB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268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90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2F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74C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F61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0AC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EED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602481A"/>
    <w:multiLevelType w:val="hybridMultilevel"/>
    <w:tmpl w:val="C75CC782"/>
    <w:lvl w:ilvl="0" w:tplc="3F2A8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76C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2E2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09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DE2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C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26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6AF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4B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C221E1B"/>
    <w:multiLevelType w:val="hybridMultilevel"/>
    <w:tmpl w:val="2C762932"/>
    <w:lvl w:ilvl="0" w:tplc="C56443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0FCE5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D05E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628F0F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2040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F88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A527F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FC2C2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800AC9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>
    <w:nsid w:val="6D1C0A11"/>
    <w:multiLevelType w:val="hybridMultilevel"/>
    <w:tmpl w:val="9AD8BB9A"/>
    <w:lvl w:ilvl="0" w:tplc="952C1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7EB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E42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F01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46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B8E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E8B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9CD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489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1052C13"/>
    <w:multiLevelType w:val="hybridMultilevel"/>
    <w:tmpl w:val="227C691C"/>
    <w:lvl w:ilvl="0" w:tplc="BF48B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F06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24B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9C9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4E3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66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F8F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96F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44B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3"/>
  </w:num>
  <w:num w:numId="5">
    <w:abstractNumId w:val="9"/>
  </w:num>
  <w:num w:numId="6">
    <w:abstractNumId w:val="1"/>
  </w:num>
  <w:num w:numId="7">
    <w:abstractNumId w:val="3"/>
  </w:num>
  <w:num w:numId="8">
    <w:abstractNumId w:val="7"/>
  </w:num>
  <w:num w:numId="9">
    <w:abstractNumId w:val="11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662B"/>
    <w:rsid w:val="00041B2B"/>
    <w:rsid w:val="00045538"/>
    <w:rsid w:val="000549E1"/>
    <w:rsid w:val="000B0500"/>
    <w:rsid w:val="000C158D"/>
    <w:rsid w:val="000C26E3"/>
    <w:rsid w:val="000D5DA1"/>
    <w:rsid w:val="000D618D"/>
    <w:rsid w:val="000E0817"/>
    <w:rsid w:val="000E1644"/>
    <w:rsid w:val="000F5EBB"/>
    <w:rsid w:val="0010714B"/>
    <w:rsid w:val="00122BD6"/>
    <w:rsid w:val="00122C37"/>
    <w:rsid w:val="00157ADA"/>
    <w:rsid w:val="0017509B"/>
    <w:rsid w:val="00185698"/>
    <w:rsid w:val="00195521"/>
    <w:rsid w:val="00196150"/>
    <w:rsid w:val="001B3725"/>
    <w:rsid w:val="001C01BE"/>
    <w:rsid w:val="001D74E5"/>
    <w:rsid w:val="00217FB8"/>
    <w:rsid w:val="00270953"/>
    <w:rsid w:val="002909F5"/>
    <w:rsid w:val="0032578C"/>
    <w:rsid w:val="003318AF"/>
    <w:rsid w:val="00351D64"/>
    <w:rsid w:val="00363793"/>
    <w:rsid w:val="00364AFC"/>
    <w:rsid w:val="00370C76"/>
    <w:rsid w:val="00383EDF"/>
    <w:rsid w:val="003A13B2"/>
    <w:rsid w:val="003A245B"/>
    <w:rsid w:val="003B0708"/>
    <w:rsid w:val="003C1F82"/>
    <w:rsid w:val="003C611F"/>
    <w:rsid w:val="003D652B"/>
    <w:rsid w:val="003F17AA"/>
    <w:rsid w:val="004222A2"/>
    <w:rsid w:val="0044541D"/>
    <w:rsid w:val="00485BB1"/>
    <w:rsid w:val="004F4319"/>
    <w:rsid w:val="004F4FE1"/>
    <w:rsid w:val="00512982"/>
    <w:rsid w:val="00516A95"/>
    <w:rsid w:val="005344D0"/>
    <w:rsid w:val="005415E8"/>
    <w:rsid w:val="005508E2"/>
    <w:rsid w:val="00595842"/>
    <w:rsid w:val="005A18E9"/>
    <w:rsid w:val="005C2028"/>
    <w:rsid w:val="005D0868"/>
    <w:rsid w:val="005E6D58"/>
    <w:rsid w:val="005F0222"/>
    <w:rsid w:val="00624FFD"/>
    <w:rsid w:val="00645B87"/>
    <w:rsid w:val="00666B4E"/>
    <w:rsid w:val="006766A0"/>
    <w:rsid w:val="006840F8"/>
    <w:rsid w:val="0069702C"/>
    <w:rsid w:val="006A4DAA"/>
    <w:rsid w:val="006B140A"/>
    <w:rsid w:val="006E302E"/>
    <w:rsid w:val="006E48FD"/>
    <w:rsid w:val="006E7349"/>
    <w:rsid w:val="006E7E4F"/>
    <w:rsid w:val="00726480"/>
    <w:rsid w:val="00726698"/>
    <w:rsid w:val="00770A1E"/>
    <w:rsid w:val="00783AAA"/>
    <w:rsid w:val="007859E6"/>
    <w:rsid w:val="007B516B"/>
    <w:rsid w:val="007B5CDB"/>
    <w:rsid w:val="00815AA9"/>
    <w:rsid w:val="00816561"/>
    <w:rsid w:val="0082384A"/>
    <w:rsid w:val="008413C7"/>
    <w:rsid w:val="00851B46"/>
    <w:rsid w:val="00895BDA"/>
    <w:rsid w:val="00897E2F"/>
    <w:rsid w:val="008A26DE"/>
    <w:rsid w:val="008B2A8C"/>
    <w:rsid w:val="008F3280"/>
    <w:rsid w:val="0090501D"/>
    <w:rsid w:val="0090626E"/>
    <w:rsid w:val="0091128D"/>
    <w:rsid w:val="0094565E"/>
    <w:rsid w:val="0095538E"/>
    <w:rsid w:val="00957E90"/>
    <w:rsid w:val="00960B58"/>
    <w:rsid w:val="00974435"/>
    <w:rsid w:val="00980D7E"/>
    <w:rsid w:val="009D731A"/>
    <w:rsid w:val="009D7B48"/>
    <w:rsid w:val="00A826DD"/>
    <w:rsid w:val="00AA7028"/>
    <w:rsid w:val="00AC1F63"/>
    <w:rsid w:val="00AD04DD"/>
    <w:rsid w:val="00B156C9"/>
    <w:rsid w:val="00B21F64"/>
    <w:rsid w:val="00B52236"/>
    <w:rsid w:val="00B96577"/>
    <w:rsid w:val="00BD53E5"/>
    <w:rsid w:val="00C00924"/>
    <w:rsid w:val="00C02BC0"/>
    <w:rsid w:val="00C376F7"/>
    <w:rsid w:val="00C60C54"/>
    <w:rsid w:val="00CA21D5"/>
    <w:rsid w:val="00CA6113"/>
    <w:rsid w:val="00CB09A7"/>
    <w:rsid w:val="00CB7200"/>
    <w:rsid w:val="00CD5B97"/>
    <w:rsid w:val="00CF2C4D"/>
    <w:rsid w:val="00D27B71"/>
    <w:rsid w:val="00D509DB"/>
    <w:rsid w:val="00D70F26"/>
    <w:rsid w:val="00D86BCE"/>
    <w:rsid w:val="00DE0E6B"/>
    <w:rsid w:val="00DF0FF5"/>
    <w:rsid w:val="00DF4239"/>
    <w:rsid w:val="00E15B8C"/>
    <w:rsid w:val="00E84494"/>
    <w:rsid w:val="00EC35B9"/>
    <w:rsid w:val="00EC6E92"/>
    <w:rsid w:val="00ED519E"/>
    <w:rsid w:val="00EF03B7"/>
    <w:rsid w:val="00F0662B"/>
    <w:rsid w:val="00FC33A9"/>
    <w:rsid w:val="00FD1DC2"/>
    <w:rsid w:val="00FE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2B"/>
    <w:pPr>
      <w:spacing w:line="276" w:lineRule="auto"/>
      <w:jc w:val="left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C1F6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066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F066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F066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List Paragraph"/>
    <w:basedOn w:val="a"/>
    <w:uiPriority w:val="34"/>
    <w:qFormat/>
    <w:rsid w:val="00F0662B"/>
    <w:pPr>
      <w:ind w:left="720"/>
      <w:contextualSpacing/>
    </w:pPr>
  </w:style>
  <w:style w:type="paragraph" w:customStyle="1" w:styleId="western">
    <w:name w:val="western"/>
    <w:basedOn w:val="a"/>
    <w:rsid w:val="006E7E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6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5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BDA"/>
    <w:rPr>
      <w:rFonts w:ascii="Tahoma" w:eastAsia="Calibri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4F4319"/>
    <w:rPr>
      <w:i/>
      <w:iCs/>
    </w:rPr>
  </w:style>
  <w:style w:type="paragraph" w:styleId="a8">
    <w:name w:val="Normal (Web)"/>
    <w:basedOn w:val="a"/>
    <w:uiPriority w:val="99"/>
    <w:unhideWhenUsed/>
    <w:rsid w:val="00370C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70C76"/>
    <w:rPr>
      <w:b/>
      <w:bCs/>
    </w:rPr>
  </w:style>
  <w:style w:type="character" w:customStyle="1" w:styleId="apple-converted-space">
    <w:name w:val="apple-converted-space"/>
    <w:basedOn w:val="a0"/>
    <w:rsid w:val="00370C76"/>
  </w:style>
  <w:style w:type="character" w:customStyle="1" w:styleId="30">
    <w:name w:val="Заголовок 3 Знак"/>
    <w:basedOn w:val="a0"/>
    <w:link w:val="3"/>
    <w:rsid w:val="00AC1F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1">
    <w:name w:val="c1"/>
    <w:basedOn w:val="a"/>
    <w:rsid w:val="00AC1F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5527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6315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2895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949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631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3185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6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4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3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81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CF35F-A4A0-4F4E-B679-CA5AB77B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6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Home</cp:lastModifiedBy>
  <cp:revision>52</cp:revision>
  <cp:lastPrinted>2014-12-11T19:06:00Z</cp:lastPrinted>
  <dcterms:created xsi:type="dcterms:W3CDTF">2013-11-21T15:51:00Z</dcterms:created>
  <dcterms:modified xsi:type="dcterms:W3CDTF">2016-02-09T22:40:00Z</dcterms:modified>
</cp:coreProperties>
</file>